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82" w:type="dxa"/>
        <w:jc w:val="center"/>
        <w:tblInd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75"/>
        <w:gridCol w:w="1275"/>
        <w:gridCol w:w="1275"/>
        <w:gridCol w:w="852"/>
        <w:gridCol w:w="423"/>
        <w:gridCol w:w="1275"/>
        <w:gridCol w:w="1275"/>
        <w:gridCol w:w="429"/>
        <w:gridCol w:w="846"/>
        <w:gridCol w:w="1275"/>
        <w:gridCol w:w="1275"/>
        <w:gridCol w:w="7"/>
      </w:tblGrid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000000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Aleksinacka gimnazija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PRVA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sr-Latn-R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Verska nastava, Aleksandar Srni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sr-Latn-RS"/>
              </w:rPr>
              <w:t>ć</w:t>
            </w:r>
          </w:p>
        </w:tc>
        <w:tc>
          <w:tcPr>
            <w:tcW w:w="340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RASPORED CASOVA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Vazi od: 28.09.2020.</w:t>
            </w: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Ponedeljak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IV/1+4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I/3+4</w:t>
            </w: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IV/2+3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II/2+3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III/3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I/1+2</w:t>
            </w: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Cetvrtak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II/1+4</w:t>
            </w:r>
          </w:p>
        </w:tc>
      </w:tr>
      <w:tr>
        <w:tblPrEx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7" w:type="dxa"/>
          <w:trHeight w:val="60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EEEEE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III/4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III/2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8"/>
    <w:rsid w:val="001C6476"/>
    <w:rsid w:val="004157D8"/>
    <w:rsid w:val="007C64A8"/>
    <w:rsid w:val="008549F7"/>
    <w:rsid w:val="502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18</TotalTime>
  <ScaleCrop>false</ScaleCrop>
  <LinksUpToDate>false</LinksUpToDate>
  <CharactersWithSpaces>252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2020-09-24T19:50:00Z</dcterms:created>
  <dc:creator>Strong</dc:creator>
  <cp:lastModifiedBy>Acer 3</cp:lastModifiedBy>
  <dcterms:modified xsi:type="dcterms:W3CDTF">2020-09-30T11:21:25Z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